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80"/>
        <w:gridCol w:w="1427"/>
        <w:gridCol w:w="5472"/>
      </w:tblGrid>
      <w:tr w:rsidR="008B09DD" w:rsidTr="004B0E3D">
        <w:tc>
          <w:tcPr>
            <w:tcW w:w="1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D" w:rsidRPr="001278B5" w:rsidRDefault="00F41F73" w:rsidP="001278B5">
            <w:pPr>
              <w:rPr>
                <w:sz w:val="30"/>
              </w:rPr>
            </w:pPr>
            <w:r w:rsidRPr="00F41F73">
              <w:rPr>
                <w:sz w:val="30"/>
              </w:rPr>
              <w:drawing>
                <wp:inline distT="0" distB="0" distL="0" distR="0">
                  <wp:extent cx="6848856" cy="1338562"/>
                  <wp:effectExtent l="19050" t="0" r="9144" b="0"/>
                  <wp:docPr id="2" name="Picture 1" descr="Final Poornima Group Fu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Poornima Group Full logo.jpg"/>
                          <pic:cNvPicPr/>
                        </pic:nvPicPr>
                        <pic:blipFill>
                          <a:blip r:embed="rId4" cstate="print"/>
                          <a:srcRect t="12260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6" cy="133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09DD">
              <w:rPr>
                <w:noProof/>
                <w:sz w:val="40"/>
              </w:rPr>
              <w:drawing>
                <wp:inline distT="0" distB="0" distL="0" distR="0">
                  <wp:extent cx="6845128" cy="389238"/>
                  <wp:effectExtent l="19050" t="0" r="0" b="0"/>
                  <wp:docPr id="1" name="Picture 0" descr="E_16 (Inter Office Memo)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16 (Inter Office Memo)_1.jpg"/>
                          <pic:cNvPicPr/>
                        </pic:nvPicPr>
                        <pic:blipFill>
                          <a:blip r:embed="rId5"/>
                          <a:srcRect t="75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128" cy="38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09DD" w:rsidRPr="001278B5">
              <w:rPr>
                <w:sz w:val="30"/>
              </w:rPr>
              <w:t>College:-</w:t>
            </w: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352BF2">
            <w:pPr>
              <w:rPr>
                <w:sz w:val="30"/>
              </w:rPr>
            </w:pPr>
            <w:r w:rsidRPr="001278B5">
              <w:rPr>
                <w:sz w:val="30"/>
              </w:rPr>
              <w:t>Dept.:-</w:t>
            </w:r>
          </w:p>
        </w:tc>
      </w:tr>
      <w:tr w:rsidR="008B09DD" w:rsidTr="00822688">
        <w:tc>
          <w:tcPr>
            <w:tcW w:w="1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D" w:rsidRPr="001278B5" w:rsidRDefault="008B09DD" w:rsidP="008B09DD">
            <w:pPr>
              <w:rPr>
                <w:sz w:val="30"/>
              </w:rPr>
            </w:pPr>
            <w:r w:rsidRPr="001278B5">
              <w:rPr>
                <w:sz w:val="30"/>
              </w:rPr>
              <w:t>F</w:t>
            </w:r>
            <w:r>
              <w:rPr>
                <w:sz w:val="30"/>
              </w:rPr>
              <w:t>ro</w:t>
            </w:r>
            <w:r w:rsidRPr="001278B5">
              <w:rPr>
                <w:sz w:val="30"/>
              </w:rPr>
              <w:t>m:-</w:t>
            </w: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352BF2">
            <w:pPr>
              <w:rPr>
                <w:sz w:val="30"/>
              </w:rPr>
            </w:pPr>
            <w:r w:rsidRPr="001278B5">
              <w:rPr>
                <w:sz w:val="30"/>
              </w:rPr>
              <w:t>To:-</w:t>
            </w:r>
          </w:p>
        </w:tc>
      </w:tr>
      <w:tr w:rsidR="008B09DD" w:rsidTr="008B09DD">
        <w:tc>
          <w:tcPr>
            <w:tcW w:w="4280" w:type="dxa"/>
            <w:tcBorders>
              <w:left w:val="single" w:sz="12" w:space="0" w:color="auto"/>
              <w:right w:val="single" w:sz="4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  <w:r w:rsidRPr="001278B5">
              <w:rPr>
                <w:sz w:val="30"/>
              </w:rPr>
              <w:t>Date:-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  <w:r w:rsidRPr="001278B5">
              <w:rPr>
                <w:sz w:val="30"/>
              </w:rPr>
              <w:t>Time</w:t>
            </w:r>
          </w:p>
        </w:tc>
        <w:tc>
          <w:tcPr>
            <w:tcW w:w="5472" w:type="dxa"/>
            <w:tcBorders>
              <w:left w:val="single" w:sz="4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6B6D3F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  <w:r w:rsidRPr="001278B5">
              <w:rPr>
                <w:sz w:val="30"/>
              </w:rPr>
              <w:t>Reference</w:t>
            </w:r>
          </w:p>
        </w:tc>
      </w:tr>
      <w:tr w:rsidR="008B09DD" w:rsidTr="008B09DD">
        <w:tc>
          <w:tcPr>
            <w:tcW w:w="4280" w:type="dxa"/>
            <w:tcBorders>
              <w:left w:val="single" w:sz="12" w:space="0" w:color="auto"/>
              <w:right w:val="single" w:sz="4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  <w:r w:rsidRPr="001278B5">
              <w:rPr>
                <w:sz w:val="30"/>
              </w:rPr>
              <w:t>C.C.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  <w:r w:rsidRPr="001278B5">
              <w:rPr>
                <w:sz w:val="30"/>
              </w:rPr>
              <w:t>C.C.</w:t>
            </w:r>
          </w:p>
        </w:tc>
        <w:tc>
          <w:tcPr>
            <w:tcW w:w="5472" w:type="dxa"/>
            <w:tcBorders>
              <w:left w:val="single" w:sz="4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  <w:tr w:rsidR="008B09DD" w:rsidTr="005570ED">
        <w:tc>
          <w:tcPr>
            <w:tcW w:w="11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09DD" w:rsidRPr="001278B5" w:rsidRDefault="008B09DD" w:rsidP="001278B5">
            <w:pPr>
              <w:rPr>
                <w:sz w:val="30"/>
              </w:rPr>
            </w:pPr>
          </w:p>
        </w:tc>
      </w:tr>
    </w:tbl>
    <w:p w:rsidR="001278B5" w:rsidRDefault="001278B5" w:rsidP="00F41F73"/>
    <w:sectPr w:rsidR="001278B5" w:rsidSect="001278B5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characterSpacingControl w:val="doNotCompress"/>
  <w:compat/>
  <w:rsids>
    <w:rsidRoot w:val="001278B5"/>
    <w:rsid w:val="000A4BF5"/>
    <w:rsid w:val="001278B5"/>
    <w:rsid w:val="001C00F5"/>
    <w:rsid w:val="004E6919"/>
    <w:rsid w:val="005570ED"/>
    <w:rsid w:val="005C63C9"/>
    <w:rsid w:val="007D7419"/>
    <w:rsid w:val="008B09DD"/>
    <w:rsid w:val="00971908"/>
    <w:rsid w:val="00A145BB"/>
    <w:rsid w:val="00A41F19"/>
    <w:rsid w:val="00B817F5"/>
    <w:rsid w:val="00E91763"/>
    <w:rsid w:val="00F41F73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7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78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bharatpur</dc:creator>
  <cp:keywords/>
  <dc:description/>
  <cp:lastModifiedBy>intei</cp:lastModifiedBy>
  <cp:revision>4</cp:revision>
  <dcterms:created xsi:type="dcterms:W3CDTF">2014-06-19T08:10:00Z</dcterms:created>
  <dcterms:modified xsi:type="dcterms:W3CDTF">2021-05-19T11:32:00Z</dcterms:modified>
</cp:coreProperties>
</file>